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学生家庭受灾情况登记表</w:t>
      </w:r>
    </w:p>
    <w:tbl>
      <w:tblPr>
        <w:tblStyle w:val="5"/>
        <w:tblW w:w="5212" w:type="pc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903"/>
        <w:gridCol w:w="812"/>
        <w:gridCol w:w="1663"/>
        <w:gridCol w:w="1455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年级</w:t>
            </w:r>
          </w:p>
        </w:tc>
        <w:tc>
          <w:tcPr>
            <w:tcW w:w="10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1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418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受灾时间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受损金额元）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受灾情况具体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简述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日期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学院核实意见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主管领导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（公章）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日期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lhZWNjNDI0M2RmYjE4NTU1ODA0NzBlYzFjZWEifQ=="/>
  </w:docVars>
  <w:rsids>
    <w:rsidRoot w:val="00B66B0D"/>
    <w:rsid w:val="000F4B0B"/>
    <w:rsid w:val="00140987"/>
    <w:rsid w:val="001711D3"/>
    <w:rsid w:val="002E2415"/>
    <w:rsid w:val="00365CAD"/>
    <w:rsid w:val="003A0D95"/>
    <w:rsid w:val="00423E2E"/>
    <w:rsid w:val="004C1CB4"/>
    <w:rsid w:val="00797397"/>
    <w:rsid w:val="007C52BE"/>
    <w:rsid w:val="007C54C2"/>
    <w:rsid w:val="007E6C1C"/>
    <w:rsid w:val="008F3C7B"/>
    <w:rsid w:val="009F781E"/>
    <w:rsid w:val="00A55628"/>
    <w:rsid w:val="00B66B0D"/>
    <w:rsid w:val="00B705C7"/>
    <w:rsid w:val="00BE6BBE"/>
    <w:rsid w:val="00C722F5"/>
    <w:rsid w:val="12675279"/>
    <w:rsid w:val="171C53B6"/>
    <w:rsid w:val="575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76</Characters>
  <Lines>1</Lines>
  <Paragraphs>1</Paragraphs>
  <TotalTime>1</TotalTime>
  <ScaleCrop>false</ScaleCrop>
  <LinksUpToDate>false</LinksUpToDate>
  <CharactersWithSpaces>149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2020-08-25T03:04:00Z</dcterms:created>
  <dc:creator>chend</dc:creator>
  <cp:lastModifiedBy>田泽昊</cp:lastModifiedBy>
  <cp:lastPrinted>2020-08-25T06:45:00Z</cp:lastPrinted>
  <dcterms:modified xsi:type="dcterms:W3CDTF">2022-09-08T02:32:56Z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647B00C9B61E4044AF284A486ECC48B3</vt:lpwstr>
  </property>
</Properties>
</file>