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F9" w:rsidRPr="00AD66F9" w:rsidRDefault="00AD66F9" w:rsidP="00AD66F9">
      <w:pPr>
        <w:pStyle w:val="1"/>
        <w:spacing w:before="0" w:after="0" w:line="240" w:lineRule="auto"/>
        <w:jc w:val="left"/>
        <w:rPr>
          <w:rFonts w:asciiTheme="minorEastAsia" w:eastAsiaTheme="minorEastAsia" w:hAnsiTheme="minorEastAsia" w:cs="黑体"/>
          <w:kern w:val="2"/>
          <w:sz w:val="28"/>
          <w:szCs w:val="28"/>
        </w:rPr>
      </w:pPr>
      <w:bookmarkStart w:id="0" w:name="_Toc2546"/>
      <w:r w:rsidRPr="00AD66F9">
        <w:rPr>
          <w:rFonts w:asciiTheme="minorEastAsia" w:eastAsiaTheme="minorEastAsia" w:hAnsiTheme="minorEastAsia" w:cs="黑体" w:hint="eastAsia"/>
          <w:kern w:val="2"/>
          <w:sz w:val="28"/>
          <w:szCs w:val="28"/>
        </w:rPr>
        <w:t>附件1</w:t>
      </w:r>
    </w:p>
    <w:p w:rsidR="00AD66F9" w:rsidRDefault="00AD66F9" w:rsidP="009B7758">
      <w:pPr>
        <w:pStyle w:val="1"/>
        <w:spacing w:before="0" w:after="0" w:line="240" w:lineRule="auto"/>
        <w:jc w:val="center"/>
        <w:rPr>
          <w:rFonts w:ascii="黑体" w:eastAsia="黑体" w:hAnsi="黑体" w:cs="黑体"/>
          <w:b w:val="0"/>
          <w:bCs/>
          <w:kern w:val="2"/>
          <w:sz w:val="36"/>
          <w:szCs w:val="36"/>
        </w:rPr>
      </w:pPr>
    </w:p>
    <w:p w:rsidR="009B7758" w:rsidRPr="00AD66F9" w:rsidRDefault="009B7758" w:rsidP="009B7758">
      <w:pPr>
        <w:pStyle w:val="1"/>
        <w:spacing w:before="0" w:after="0" w:line="240" w:lineRule="auto"/>
        <w:jc w:val="center"/>
        <w:rPr>
          <w:rFonts w:ascii="黑体" w:eastAsia="黑体" w:hAnsi="黑体" w:cs="黑体"/>
          <w:sz w:val="36"/>
          <w:szCs w:val="36"/>
        </w:rPr>
      </w:pPr>
      <w:r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西安邮电大学</w:t>
      </w:r>
      <w:r w:rsidR="00AD66F9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第七届</w:t>
      </w:r>
      <w:r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研究生</w:t>
      </w:r>
      <w:r w:rsidR="00AD66F9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电子设计竞赛</w:t>
      </w:r>
      <w:r w:rsidR="00AD66F9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暨第十六届中国研究生电子设计竞赛选拔赛</w:t>
      </w:r>
      <w:r w:rsidRPr="00AD66F9">
        <w:rPr>
          <w:rFonts w:ascii="黑体" w:eastAsia="黑体" w:hAnsi="黑体" w:cs="黑体" w:hint="eastAsia"/>
          <w:b w:val="0"/>
          <w:sz w:val="36"/>
          <w:szCs w:val="36"/>
        </w:rPr>
        <w:t>作品申报表</w:t>
      </w:r>
      <w:bookmarkEnd w:id="0"/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5"/>
        <w:gridCol w:w="1204"/>
        <w:gridCol w:w="910"/>
        <w:gridCol w:w="254"/>
        <w:gridCol w:w="1165"/>
        <w:gridCol w:w="1092"/>
        <w:gridCol w:w="1212"/>
      </w:tblGrid>
      <w:tr w:rsidR="00AD66F9" w:rsidRPr="008E05A8" w:rsidTr="00AD66F9">
        <w:trPr>
          <w:trHeight w:val="51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作品名称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1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参赛方向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申报人信息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1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主要完成人</w:t>
            </w:r>
          </w:p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培养层次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AD66F9" w:rsidRPr="008E05A8" w:rsidTr="00AD66F9">
        <w:trPr>
          <w:trHeight w:val="510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10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指导教师信息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E17313">
        <w:trPr>
          <w:trHeight w:val="2684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成果内容提要（主要观点、创新点、实践意义、应用前景、成果应用情况等，限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>200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字）：</w:t>
            </w:r>
          </w:p>
          <w:p w:rsid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Pr="00E17313" w:rsidRDefault="00E17313" w:rsidP="005273EB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Default="00E17313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Pr="00AD66F9" w:rsidRDefault="00E17313" w:rsidP="005273EB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D66F9" w:rsidRPr="008E05A8" w:rsidTr="00AD66F9">
        <w:trPr>
          <w:trHeight w:val="3124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申报人承诺：</w:t>
            </w:r>
          </w:p>
          <w:p w:rsid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AD66F9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本人声明，已详细了解并完全同意本次竞赛的各项规则；保证参赛作品具有原创性，无抄袭、剽窃他人作品之行为，若有违反，愿被取消参赛资格。</w:t>
            </w:r>
          </w:p>
          <w:p w:rsidR="00AD66F9" w:rsidRPr="00AD66F9" w:rsidRDefault="00AD66F9" w:rsidP="00AD66F9">
            <w:pPr>
              <w:ind w:firstLineChars="250" w:firstLine="6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AD66F9">
            <w:pPr>
              <w:ind w:firstLineChars="800" w:firstLine="19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签名：                               年   月    日</w:t>
            </w:r>
          </w:p>
          <w:p w:rsidR="00AD66F9" w:rsidRPr="00AD66F9" w:rsidRDefault="00AD66F9" w:rsidP="005273E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E17313">
        <w:trPr>
          <w:trHeight w:val="3677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F9" w:rsidRPr="00AD66F9" w:rsidRDefault="00AD66F9" w:rsidP="00AD66F9">
            <w:pPr>
              <w:spacing w:beforeLines="50" w:before="1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指导教师推荐意见（申报成果确认，主要特点，突出成效等，不少于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>200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字）：</w:t>
            </w:r>
          </w:p>
          <w:p w:rsidR="00AD66F9" w:rsidRDefault="00AD66F9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Default="00AD66F9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Default="00AD66F9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Default="00E17313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Pr="00E17313" w:rsidRDefault="00E17313" w:rsidP="00AD66F9">
            <w:pPr>
              <w:jc w:val="both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AD66F9" w:rsidRPr="00AD66F9" w:rsidRDefault="00AD66F9" w:rsidP="00E17313">
            <w:pPr>
              <w:tabs>
                <w:tab w:val="left" w:pos="6286"/>
              </w:tabs>
              <w:ind w:right="560" w:firstLineChars="450" w:firstLine="10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指导教师签字：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D66F9" w:rsidRPr="008E05A8" w:rsidTr="005273EB">
        <w:trPr>
          <w:trHeight w:val="2036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F9" w:rsidRPr="00AD66F9" w:rsidRDefault="00AD66F9" w:rsidP="005273EB">
            <w:pPr>
              <w:spacing w:beforeLines="50"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申报人所在院系推荐意见：</w:t>
            </w: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Pr="00AD66F9" w:rsidRDefault="00E17313" w:rsidP="005273EB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E17313">
            <w:pPr>
              <w:spacing w:beforeLines="50" w:before="120"/>
              <w:ind w:right="560" w:firstLineChars="550" w:firstLine="13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负责人签字（单位公章）：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4358AB" w:rsidRPr="009B7758" w:rsidRDefault="004358AB" w:rsidP="009B7758">
      <w:pPr>
        <w:spacing w:beforeLines="50" w:before="120" w:line="240" w:lineRule="exact"/>
      </w:pPr>
    </w:p>
    <w:sectPr w:rsidR="004358AB" w:rsidRPr="009B775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7D6" w:rsidRDefault="009A57D6" w:rsidP="009B7758">
      <w:pPr>
        <w:spacing w:after="0"/>
      </w:pPr>
      <w:r>
        <w:separator/>
      </w:r>
    </w:p>
  </w:endnote>
  <w:endnote w:type="continuationSeparator" w:id="0">
    <w:p w:rsidR="009A57D6" w:rsidRDefault="009A57D6" w:rsidP="009B77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7D6" w:rsidRDefault="009A57D6" w:rsidP="009B7758">
      <w:pPr>
        <w:spacing w:after="0"/>
      </w:pPr>
      <w:r>
        <w:separator/>
      </w:r>
    </w:p>
  </w:footnote>
  <w:footnote w:type="continuationSeparator" w:id="0">
    <w:p w:rsidR="009A57D6" w:rsidRDefault="009A57D6" w:rsidP="009B77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27B53"/>
    <w:rsid w:val="002A4741"/>
    <w:rsid w:val="00323B43"/>
    <w:rsid w:val="003D37D8"/>
    <w:rsid w:val="00426133"/>
    <w:rsid w:val="004358AB"/>
    <w:rsid w:val="008B7726"/>
    <w:rsid w:val="009A57D6"/>
    <w:rsid w:val="009B7758"/>
    <w:rsid w:val="00AD66F9"/>
    <w:rsid w:val="00D31D50"/>
    <w:rsid w:val="00E1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91F61"/>
  <w15:docId w15:val="{D02E6368-C5E8-4ECE-921F-E79193D2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qFormat/>
    <w:rsid w:val="009B7758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7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75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7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758"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rsid w:val="009B7758"/>
    <w:rPr>
      <w:rFonts w:ascii="Times New Roman" w:eastAsia="宋体" w:hAnsi="Times New Roman" w:cs="Times New Roman"/>
      <w:b/>
      <w:kern w:val="44"/>
      <w:sz w:val="44"/>
      <w:szCs w:val="24"/>
    </w:rPr>
  </w:style>
  <w:style w:type="table" w:styleId="a7">
    <w:name w:val="Table Grid"/>
    <w:basedOn w:val="a1"/>
    <w:qFormat/>
    <w:rsid w:val="009B775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dcterms:created xsi:type="dcterms:W3CDTF">2021-05-18T03:36:00Z</dcterms:created>
  <dcterms:modified xsi:type="dcterms:W3CDTF">2021-05-18T03:36:00Z</dcterms:modified>
</cp:coreProperties>
</file>