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4A" w:rsidRDefault="00194C4A" w:rsidP="00194C4A">
      <w:pPr>
        <w:widowControl/>
        <w:spacing w:line="520" w:lineRule="exact"/>
        <w:ind w:firstLine="480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附件</w:t>
      </w:r>
    </w:p>
    <w:p w:rsidR="004E147D" w:rsidRDefault="004E147D" w:rsidP="00194C4A">
      <w:pPr>
        <w:widowControl/>
        <w:spacing w:line="520" w:lineRule="exact"/>
        <w:ind w:firstLine="480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194C4A" w:rsidRDefault="00194C4A" w:rsidP="004E147D">
      <w:pPr>
        <w:widowControl/>
        <w:spacing w:line="520" w:lineRule="exact"/>
        <w:ind w:firstLine="480"/>
        <w:jc w:val="center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人文与外国语学院</w:t>
      </w:r>
      <w:r w:rsidR="00B946C7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202</w:t>
      </w:r>
      <w:r w:rsidR="00DC20BE">
        <w:rPr>
          <w:rFonts w:ascii="方正小标宋简体" w:eastAsia="方正小标宋简体" w:hAnsi="宋体" w:cs="宋体"/>
          <w:b/>
          <w:bCs/>
          <w:color w:val="323232"/>
          <w:kern w:val="36"/>
          <w:sz w:val="44"/>
          <w:szCs w:val="44"/>
        </w:rPr>
        <w:t>3</w:t>
      </w:r>
      <w:r w:rsidR="00B946C7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级</w:t>
      </w:r>
      <w:r w:rsidRPr="00194C4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拟录取研究生调档、党、团组织关系转接及户口迁移</w:t>
      </w: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公告</w:t>
      </w:r>
    </w:p>
    <w:p w:rsidR="00194C4A" w:rsidRPr="004E147D" w:rsidRDefault="00194C4A" w:rsidP="004E147D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人文与外国语学院</w:t>
      </w:r>
      <w:r w:rsidR="00B946C7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 w:rsidR="00DC20B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 w:rsidR="00B946C7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拟录取研究生：</w:t>
      </w:r>
    </w:p>
    <w:p w:rsidR="00194C4A" w:rsidRPr="004E147D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C37D5E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C37D5E" w:rsidRPr="00EA3CBE" w:rsidRDefault="004E147D" w:rsidP="00EA3CB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</w:t>
      </w:r>
      <w:r w:rsid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转寄后由研究生所在学院审核保管。</w:t>
      </w:r>
    </w:p>
    <w:p w:rsidR="00C37D5E" w:rsidRPr="00EA3CBE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</w:t>
      </w:r>
      <w:r w:rsidR="00194C4A"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</w:t>
      </w: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西安市长安区西安邮电大学长安校区</w:t>
      </w:r>
      <w:r w:rsidR="00A7443D"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人文与外国语学院</w:t>
      </w:r>
    </w:p>
    <w:p w:rsidR="00C37D5E" w:rsidRPr="00EA3CBE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C37D5E" w:rsidRPr="00EA3CBE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收件人：晋金才</w:t>
      </w:r>
    </w:p>
    <w:p w:rsidR="00C37D5E" w:rsidRPr="00EA3CBE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联系电话：15191471056</w:t>
      </w:r>
    </w:p>
    <w:p w:rsidR="00701193" w:rsidRPr="00EA3CBE" w:rsidRDefault="00701193" w:rsidP="0070119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3CBE">
        <w:rPr>
          <w:rFonts w:ascii="仿宋_GB2312" w:eastAsia="仿宋_GB2312" w:hint="eastAsia"/>
          <w:sz w:val="32"/>
          <w:szCs w:val="32"/>
        </w:rPr>
        <w:t>人文与外国语学院</w:t>
      </w:r>
      <w:r w:rsidR="00DC20BE" w:rsidRPr="00EA3CBE">
        <w:rPr>
          <w:rFonts w:ascii="仿宋_GB2312" w:eastAsia="仿宋_GB2312" w:hint="eastAsia"/>
          <w:sz w:val="32"/>
          <w:szCs w:val="32"/>
        </w:rPr>
        <w:t>2023级</w:t>
      </w:r>
      <w:r w:rsidRPr="00EA3CBE">
        <w:rPr>
          <w:rFonts w:ascii="仿宋_GB2312" w:eastAsia="仿宋_GB2312" w:hint="eastAsia"/>
          <w:sz w:val="32"/>
          <w:szCs w:val="32"/>
        </w:rPr>
        <w:t>拟录取考生扫码实名认证后加入以下QQ群：</w:t>
      </w:r>
      <w:r w:rsidR="00EB529D" w:rsidRPr="00EA3CBE">
        <w:rPr>
          <w:rFonts w:ascii="仿宋_GB2312" w:eastAsia="仿宋_GB2312" w:hint="eastAsia"/>
          <w:sz w:val="32"/>
          <w:szCs w:val="32"/>
        </w:rPr>
        <w:t>475425437</w:t>
      </w:r>
    </w:p>
    <w:p w:rsidR="00EB529D" w:rsidRDefault="00701193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3CBE">
        <w:rPr>
          <w:rFonts w:ascii="仿宋_GB2312" w:eastAsia="仿宋_GB2312" w:hint="eastAsia"/>
          <w:sz w:val="32"/>
          <w:szCs w:val="32"/>
        </w:rPr>
        <w:t>QQ</w:t>
      </w:r>
      <w:proofErr w:type="gramStart"/>
      <w:r w:rsidRPr="00EA3CBE">
        <w:rPr>
          <w:rFonts w:ascii="仿宋_GB2312" w:eastAsia="仿宋_GB2312" w:hint="eastAsia"/>
          <w:sz w:val="32"/>
          <w:szCs w:val="32"/>
        </w:rPr>
        <w:t>群二维</w:t>
      </w:r>
      <w:proofErr w:type="gramEnd"/>
      <w:r w:rsidRPr="00EA3CBE">
        <w:rPr>
          <w:rFonts w:ascii="仿宋_GB2312" w:eastAsia="仿宋_GB2312" w:hint="eastAsia"/>
          <w:sz w:val="32"/>
          <w:szCs w:val="32"/>
        </w:rPr>
        <w:t>码：</w:t>
      </w:r>
    </w:p>
    <w:p w:rsidR="00EB529D" w:rsidRDefault="00EB529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10795</wp:posOffset>
            </wp:positionV>
            <wp:extent cx="1781175" cy="2000250"/>
            <wp:effectExtent l="0" t="0" r="0" b="0"/>
            <wp:wrapNone/>
            <wp:docPr id="2" name="图片 1" descr="外研2023级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研2023级群二维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29D" w:rsidRDefault="00EB529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B529D" w:rsidRDefault="00EB529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B529D" w:rsidRDefault="00EB529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01193" w:rsidRDefault="00701193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A3CBE" w:rsidRDefault="00EA3CBE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A3CBE" w:rsidRPr="00701193" w:rsidRDefault="00EA3CBE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323232"/>
          <w:kern w:val="0"/>
          <w:sz w:val="32"/>
          <w:szCs w:val="32"/>
          <w:highlight w:val="yellow"/>
        </w:rPr>
      </w:pP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</w:t>
      </w:r>
      <w:r w:rsidR="004E147D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、党组织关系转接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</w:t>
      </w: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中共西安邮电大学人文与外国语学院委员会</w:t>
      </w: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A7443D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中共西安邮电大学人文与外国语学院委员会”</w:t>
      </w: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</w:t>
      </w:r>
      <w:r w:rsidR="004E147D"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、团组织关系转接</w:t>
      </w:r>
    </w:p>
    <w:p w:rsidR="00C37D5E" w:rsidRPr="00194C4A" w:rsidRDefault="00DC20BE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2023级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研究生团员组织关系转接时必须使用“智慧团建”系统，抬头和去向均为“</w:t>
      </w:r>
      <w:r w:rsidR="004E147D" w:rsidRPr="00EA3CBE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人文与外国语学院分团工委”。如个别省外新生团员在“智慧团建系统”无法电子转接的情况下，请使用纸质版组织关系介绍信。抬头和去向均为“陕西省省高教西安邮电大学人文与外国语学院分团工委”。</w:t>
      </w:r>
    </w:p>
    <w:p w:rsidR="00194C4A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 w:rsidR="00194C4A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3．迁移原因一</w:t>
      </w:r>
      <w:proofErr w:type="gramStart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B946C7" w:rsidRPr="00194C4A" w:rsidRDefault="00B946C7" w:rsidP="00B946C7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C37D5E" w:rsidRDefault="00C37D5E" w:rsidP="00A7443D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rPr>
          <w:rFonts w:ascii="宋体" w:eastAsia="宋体" w:hAnsi="宋体" w:cs="宋体"/>
          <w:szCs w:val="21"/>
        </w:rPr>
      </w:pPr>
    </w:p>
    <w:p w:rsidR="004E147D" w:rsidRDefault="004E147D" w:rsidP="004E147D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tab/>
      </w:r>
      <w:r>
        <w:rPr>
          <w:rFonts w:ascii="宋体" w:eastAsia="宋体" w:hAnsi="宋体" w:cs="宋体"/>
          <w:szCs w:val="21"/>
        </w:rPr>
        <w:t xml:space="preserve">                                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="00EB529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tab/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                            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</w:t>
      </w:r>
      <w:r w:rsidR="00DC20B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 w:rsidR="00B946C7"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EA3CB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18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  <w:bookmarkStart w:id="0" w:name="_GoBack"/>
      <w:bookmarkEnd w:id="0"/>
    </w:p>
    <w:sectPr w:rsidR="004E147D" w:rsidRPr="004E147D" w:rsidSect="00194C4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4C" w:rsidRDefault="00A47B4C" w:rsidP="00B946C7">
      <w:r>
        <w:separator/>
      </w:r>
    </w:p>
  </w:endnote>
  <w:endnote w:type="continuationSeparator" w:id="0">
    <w:p w:rsidR="00A47B4C" w:rsidRDefault="00A47B4C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4C" w:rsidRDefault="00A47B4C" w:rsidP="00B946C7">
      <w:r>
        <w:separator/>
      </w:r>
    </w:p>
  </w:footnote>
  <w:footnote w:type="continuationSeparator" w:id="0">
    <w:p w:rsidR="00A47B4C" w:rsidRDefault="00A47B4C" w:rsidP="00B9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92"/>
    <w:rsid w:val="0008103F"/>
    <w:rsid w:val="000B10FC"/>
    <w:rsid w:val="0011638E"/>
    <w:rsid w:val="00194C4A"/>
    <w:rsid w:val="001E7DFC"/>
    <w:rsid w:val="002B1961"/>
    <w:rsid w:val="00451992"/>
    <w:rsid w:val="004E147D"/>
    <w:rsid w:val="00701193"/>
    <w:rsid w:val="00844793"/>
    <w:rsid w:val="00991566"/>
    <w:rsid w:val="00A47B4C"/>
    <w:rsid w:val="00A7443D"/>
    <w:rsid w:val="00B946C7"/>
    <w:rsid w:val="00C37D5E"/>
    <w:rsid w:val="00C70D01"/>
    <w:rsid w:val="00D753D7"/>
    <w:rsid w:val="00DC20BE"/>
    <w:rsid w:val="00E01052"/>
    <w:rsid w:val="00EA3CBE"/>
    <w:rsid w:val="00EB529D"/>
    <w:rsid w:val="00FC0892"/>
    <w:rsid w:val="404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7BFF"/>
  <w15:docId w15:val="{B913AFE6-F854-453B-BA27-484CCAF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38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16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38E"/>
    <w:rPr>
      <w:b/>
      <w:bCs/>
    </w:rPr>
  </w:style>
  <w:style w:type="character" w:styleId="a5">
    <w:name w:val="Hyperlink"/>
    <w:basedOn w:val="a0"/>
    <w:uiPriority w:val="99"/>
    <w:unhideWhenUsed/>
    <w:rsid w:val="0011638E"/>
    <w:rPr>
      <w:color w:val="0000FF"/>
      <w:u w:val="none"/>
    </w:rPr>
  </w:style>
  <w:style w:type="character" w:customStyle="1" w:styleId="10">
    <w:name w:val="标题 1 字符"/>
    <w:basedOn w:val="a0"/>
    <w:link w:val="1"/>
    <w:uiPriority w:val="9"/>
    <w:qFormat/>
    <w:rsid w:val="0011638E"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rsid w:val="00116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16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A744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46C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46C7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B529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B52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3</cp:revision>
  <dcterms:created xsi:type="dcterms:W3CDTF">2023-05-08T01:37:00Z</dcterms:created>
  <dcterms:modified xsi:type="dcterms:W3CDTF">2023-05-18T00:57:00Z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B9DBD027315A4B78BF4878B089436058</vt:lpwstr>
  </property>
</Properties>
</file>