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03" w:rsidRPr="00C1160E" w:rsidRDefault="007F7FE9" w:rsidP="00C1160E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C1160E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理学院</w:t>
      </w:r>
      <w:r w:rsidR="00C1160E" w:rsidRPr="00C1160E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关于</w:t>
      </w:r>
      <w:r w:rsidR="00C1160E" w:rsidRPr="00C1160E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</w:t>
      </w:r>
      <w:r w:rsidR="0056493E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3</w:t>
      </w:r>
      <w:r w:rsidR="00C1160E" w:rsidRPr="00C1160E"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级拟录取研究生调档、户口迁移及党、团组织关系转接相关信息的通知</w:t>
      </w:r>
    </w:p>
    <w:p w:rsidR="00521903" w:rsidRDefault="007F7FE9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理学院202</w:t>
      </w:r>
      <w:r w:rsidR="0056493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521903" w:rsidRDefault="007F7FE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转寄地址：陕西省西安市长安区西安邮电大学长安校区理学院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</w:t>
      </w:r>
      <w:r w:rsidR="00D7740F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曹老师</w:t>
      </w:r>
      <w:r w:rsidR="00463A4D"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</w:t>
      </w:r>
    </w:p>
    <w:p w:rsidR="00521903" w:rsidRDefault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 w:rsidR="00D7740F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029-</w:t>
      </w:r>
      <w:proofErr w:type="gramStart"/>
      <w:r w:rsidR="00D7740F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88166336  18482176056</w:t>
      </w:r>
      <w:proofErr w:type="gramEnd"/>
    </w:p>
    <w:p w:rsidR="007F7FE9" w:rsidRDefault="007F7FE9" w:rsidP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理学院2</w:t>
      </w:r>
      <w:r>
        <w:rPr>
          <w:rFonts w:ascii="仿宋_GB2312" w:eastAsia="仿宋_GB2312"/>
          <w:sz w:val="32"/>
          <w:szCs w:val="32"/>
        </w:rPr>
        <w:t>02</w:t>
      </w:r>
      <w:r w:rsidR="0056493E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级拟录取考生扫码实名认证后加入以下QQ群：</w:t>
      </w:r>
    </w:p>
    <w:p w:rsidR="00521903" w:rsidRDefault="007F7FE9" w:rsidP="007F7FE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QQ</w:t>
      </w:r>
      <w:proofErr w:type="gramStart"/>
      <w:r>
        <w:rPr>
          <w:rFonts w:ascii="仿宋_GB2312" w:eastAsia="仿宋_GB2312" w:hint="eastAsia"/>
          <w:sz w:val="32"/>
          <w:szCs w:val="32"/>
        </w:rPr>
        <w:t>群二维</w:t>
      </w:r>
      <w:proofErr w:type="gramEnd"/>
      <w:r>
        <w:rPr>
          <w:rFonts w:ascii="仿宋_GB2312" w:eastAsia="仿宋_GB2312" w:hint="eastAsia"/>
          <w:sz w:val="32"/>
          <w:szCs w:val="32"/>
        </w:rPr>
        <w:t>码：</w:t>
      </w:r>
      <w:r w:rsidR="005E08EA">
        <w:rPr>
          <w:rFonts w:ascii="仿宋_GB2312" w:eastAsia="仿宋_GB2312" w:hint="eastAsia"/>
          <w:sz w:val="32"/>
          <w:szCs w:val="32"/>
        </w:rPr>
        <w:t>632219340</w:t>
      </w:r>
    </w:p>
    <w:p w:rsidR="00521903" w:rsidRDefault="005E08EA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E75ED2" wp14:editId="692D5822">
            <wp:simplePos x="0" y="0"/>
            <wp:positionH relativeFrom="column">
              <wp:posOffset>1780540</wp:posOffset>
            </wp:positionH>
            <wp:positionV relativeFrom="paragraph">
              <wp:posOffset>182245</wp:posOffset>
            </wp:positionV>
            <wp:extent cx="2272665" cy="2438400"/>
            <wp:effectExtent l="0" t="0" r="0" b="0"/>
            <wp:wrapNone/>
            <wp:docPr id="2" name="图片 2" descr="C:\Users\Administrator\Desktop\ff268d361ffc08926740ca842f9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f268d361ffc08926740ca842f97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903" w:rsidRDefault="0052190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521903" w:rsidRDefault="0052190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C1160E" w:rsidRDefault="00C1160E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D7740F" w:rsidRDefault="00D7740F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D7740F" w:rsidRDefault="00D7740F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21903" w:rsidRDefault="007F7FE9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1．党组织关系在陕西省内的新生党员，组织关系转接必须使用“全国党员信息系统”开具电子组织关系介绍信，系统中党员电子档案随介绍信一并转入。抬头和去向均填写“中共西安邮电大学理学院委员会”。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理学院委员会”。</w:t>
      </w:r>
    </w:p>
    <w:p w:rsidR="00521903" w:rsidRDefault="007F7FE9">
      <w:pPr>
        <w:widowControl/>
        <w:spacing w:line="60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 w:rsidR="0056493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高教西安邮电大学理学院分团工委”。如个别省外新生团员在“智慧团建系统”无法电子转接的情况下，请使用纸质版组织关系介绍信。抬头和去向均为“陕西省省高教西安邮电大学理学院分团工委”。</w:t>
      </w:r>
    </w:p>
    <w:p w:rsidR="00521903" w:rsidRDefault="007F7FE9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521903" w:rsidRDefault="007F7F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521903" w:rsidRDefault="00521903">
      <w:pPr>
        <w:spacing w:line="600" w:lineRule="exact"/>
        <w:rPr>
          <w:rFonts w:ascii="宋体" w:eastAsia="宋体" w:hAnsi="宋体" w:cs="宋体"/>
          <w:szCs w:val="21"/>
        </w:rPr>
      </w:pPr>
    </w:p>
    <w:p w:rsidR="00521903" w:rsidRDefault="00521903">
      <w:pPr>
        <w:spacing w:line="600" w:lineRule="exact"/>
        <w:rPr>
          <w:rFonts w:ascii="宋体" w:eastAsia="宋体" w:hAnsi="宋体" w:cs="宋体"/>
          <w:color w:val="323232"/>
          <w:kern w:val="0"/>
          <w:szCs w:val="21"/>
        </w:rPr>
      </w:pPr>
    </w:p>
    <w:p w:rsidR="00521903" w:rsidRDefault="007F7FE9">
      <w:pPr>
        <w:widowControl/>
        <w:spacing w:line="60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西安邮电大学理学院</w:t>
      </w:r>
    </w:p>
    <w:p w:rsidR="00521903" w:rsidRDefault="007F7FE9">
      <w:pPr>
        <w:widowControl/>
        <w:spacing w:line="60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</w:t>
      </w:r>
      <w:r w:rsidR="0056493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871D84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</w:t>
      </w:r>
      <w:r w:rsidR="00E23DD0">
        <w:rPr>
          <w:rFonts w:ascii="仿宋_GB2312" w:eastAsia="仿宋_GB2312" w:hAnsi="宋体" w:cs="宋体"/>
          <w:color w:val="323232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52190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92"/>
    <w:rsid w:val="0008103F"/>
    <w:rsid w:val="000B10FC"/>
    <w:rsid w:val="00194C4A"/>
    <w:rsid w:val="00451992"/>
    <w:rsid w:val="00463A4D"/>
    <w:rsid w:val="004E147D"/>
    <w:rsid w:val="00521903"/>
    <w:rsid w:val="0056493E"/>
    <w:rsid w:val="005E08EA"/>
    <w:rsid w:val="00701193"/>
    <w:rsid w:val="007F7FE9"/>
    <w:rsid w:val="00844793"/>
    <w:rsid w:val="00871D84"/>
    <w:rsid w:val="00991566"/>
    <w:rsid w:val="00A7443D"/>
    <w:rsid w:val="00B946C7"/>
    <w:rsid w:val="00C1160E"/>
    <w:rsid w:val="00C37D5E"/>
    <w:rsid w:val="00C70D01"/>
    <w:rsid w:val="00D753D7"/>
    <w:rsid w:val="00D7740F"/>
    <w:rsid w:val="00E01052"/>
    <w:rsid w:val="00E23DD0"/>
    <w:rsid w:val="32A73338"/>
    <w:rsid w:val="404833A1"/>
    <w:rsid w:val="455823B5"/>
    <w:rsid w:val="63343EC4"/>
    <w:rsid w:val="64A62BA0"/>
    <w:rsid w:val="73240FF5"/>
    <w:rsid w:val="749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4D2A81"/>
  <w15:docId w15:val="{AD48C975-6B9D-4B98-B108-9AB095A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7740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4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8</cp:revision>
  <dcterms:created xsi:type="dcterms:W3CDTF">2023-05-05T06:55:00Z</dcterms:created>
  <dcterms:modified xsi:type="dcterms:W3CDTF">2023-05-18T00:59:00Z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32E04E59EBC34B878E75F5B080867F3F</vt:lpwstr>
  </property>
</Properties>
</file>